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8592" w14:textId="77777777" w:rsidR="005A2469" w:rsidRDefault="005A2469">
      <w:pPr>
        <w:rPr>
          <w:b/>
          <w:bCs/>
        </w:rPr>
      </w:pPr>
    </w:p>
    <w:p w14:paraId="4811A4D3" w14:textId="6ECAA632" w:rsidR="006B1399" w:rsidRPr="006B1399" w:rsidRDefault="006B1399">
      <w:r w:rsidRPr="006B1399">
        <w:t xml:space="preserve">Include entries for all </w:t>
      </w:r>
      <w:r w:rsidR="002A60EF">
        <w:t xml:space="preserve">core and affiliate </w:t>
      </w:r>
      <w:r w:rsidRPr="006B1399">
        <w:t xml:space="preserve">faculty supervisors </w:t>
      </w:r>
      <w:r w:rsidR="002A60EF" w:rsidRPr="002A60EF">
        <w:t>who served as individual/triadic or group internship supervisors for doctoral students over the past 2 years.</w:t>
      </w:r>
    </w:p>
    <w:p w14:paraId="3DCAF100" w14:textId="77777777" w:rsidR="006B1399" w:rsidRDefault="006B1399">
      <w:pPr>
        <w:rPr>
          <w:b/>
          <w:bCs/>
        </w:rPr>
      </w:pPr>
    </w:p>
    <w:p w14:paraId="245A54FD" w14:textId="4AE3A392" w:rsidR="00D41AA2" w:rsidRPr="006C01E2" w:rsidRDefault="00D41AA2" w:rsidP="00D41AA2">
      <w:pPr>
        <w:rPr>
          <w:i/>
        </w:rPr>
      </w:pPr>
      <w:r w:rsidRPr="00D41AA2">
        <w:rPr>
          <w:i/>
        </w:rPr>
        <w:t xml:space="preserve">Add rows as need </w:t>
      </w:r>
      <w:r w:rsidR="00091F2C">
        <w:rPr>
          <w:i/>
        </w:rPr>
        <w:t>(r</w:t>
      </w:r>
      <w:r w:rsidRPr="00D41AA2">
        <w:rPr>
          <w:i/>
        </w:rPr>
        <w:t>ight click in cell – select “Insert” – choose “Insert rows above” or “Insert rows below”)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878"/>
        <w:gridCol w:w="2697"/>
        <w:gridCol w:w="3059"/>
        <w:gridCol w:w="2878"/>
        <w:gridCol w:w="2878"/>
      </w:tblGrid>
      <w:tr w:rsidR="00C86C25" w14:paraId="1B18AEFE" w14:textId="3CCA9CF0" w:rsidTr="00C86C25">
        <w:trPr>
          <w:jc w:val="center"/>
        </w:trPr>
        <w:tc>
          <w:tcPr>
            <w:tcW w:w="5000" w:type="pct"/>
            <w:gridSpan w:val="5"/>
            <w:shd w:val="clear" w:color="auto" w:fill="004A5D"/>
          </w:tcPr>
          <w:p w14:paraId="57AC0576" w14:textId="77777777" w:rsidR="00C86C25" w:rsidRDefault="00C86C2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Faculty Supervisors </w:t>
            </w:r>
          </w:p>
          <w:p w14:paraId="43F36799" w14:textId="77777777" w:rsidR="00C86C25" w:rsidRDefault="00C86C25">
            <w:pPr>
              <w:rPr>
                <w:b/>
                <w:bCs/>
              </w:rPr>
            </w:pPr>
          </w:p>
        </w:tc>
      </w:tr>
      <w:tr w:rsidR="006B1399" w14:paraId="3D4EEAFD" w14:textId="6BDA2C33" w:rsidTr="002A60EF">
        <w:trPr>
          <w:jc w:val="center"/>
        </w:trPr>
        <w:tc>
          <w:tcPr>
            <w:tcW w:w="1000" w:type="pct"/>
          </w:tcPr>
          <w:p w14:paraId="511BBEE4" w14:textId="27B0A70C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Supervisor Name </w:t>
            </w:r>
          </w:p>
        </w:tc>
        <w:tc>
          <w:tcPr>
            <w:tcW w:w="937" w:type="pct"/>
          </w:tcPr>
          <w:p w14:paraId="41A0AE48" w14:textId="7EF0A5F6" w:rsidR="006B1399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Type(s) of Supervision Provided </w:t>
            </w:r>
          </w:p>
          <w:p w14:paraId="3419CE04" w14:textId="72CC8103" w:rsidR="006B1399" w:rsidRPr="00D41AA2" w:rsidRDefault="006B1399" w:rsidP="00D41AA2">
            <w:r w:rsidRPr="00D41AA2">
              <w:t>Indicate whether</w:t>
            </w:r>
            <w:r>
              <w:t xml:space="preserve"> the supervision was</w:t>
            </w:r>
            <w:r w:rsidRPr="00D41AA2">
              <w:t xml:space="preserve"> Individual/Triadic</w:t>
            </w:r>
            <w:r>
              <w:t xml:space="preserve"> (I/T)</w:t>
            </w:r>
            <w:r w:rsidRPr="00D41AA2">
              <w:t xml:space="preserve"> and/or Group</w:t>
            </w:r>
            <w:r>
              <w:t xml:space="preserve"> (G)</w:t>
            </w:r>
            <w:r w:rsidR="00A31DEE">
              <w:t xml:space="preserve"> </w:t>
            </w:r>
          </w:p>
          <w:p w14:paraId="30771156" w14:textId="1E8F8459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63" w:type="pct"/>
          </w:tcPr>
          <w:p w14:paraId="62E0E848" w14:textId="6889B49A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Relevant Certifications and/or Licenses</w:t>
            </w:r>
          </w:p>
        </w:tc>
        <w:tc>
          <w:tcPr>
            <w:tcW w:w="1000" w:type="pct"/>
          </w:tcPr>
          <w:p w14:paraId="693BFC67" w14:textId="75B2F119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Relevant Training for In-person and/or Distance Supervision</w:t>
            </w:r>
          </w:p>
        </w:tc>
        <w:tc>
          <w:tcPr>
            <w:tcW w:w="1000" w:type="pct"/>
          </w:tcPr>
          <w:p w14:paraId="2BDE95A4" w14:textId="5C4650DA" w:rsidR="006B1399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Relevant Training in the Technology Utilized for Supervision </w:t>
            </w:r>
          </w:p>
        </w:tc>
      </w:tr>
      <w:tr w:rsidR="006B1399" w14:paraId="6FA8653B" w14:textId="151F8AD3" w:rsidTr="002A60EF">
        <w:trPr>
          <w:jc w:val="center"/>
        </w:trPr>
        <w:tc>
          <w:tcPr>
            <w:tcW w:w="1000" w:type="pct"/>
          </w:tcPr>
          <w:p w14:paraId="04DD3356" w14:textId="3A8B2A09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1CFE0D9C" w14:textId="11412EFE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595CCA2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57C401A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580221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61D76B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0F7E41B1" w14:textId="63618322" w:rsidTr="002A60EF">
        <w:trPr>
          <w:jc w:val="center"/>
        </w:trPr>
        <w:tc>
          <w:tcPr>
            <w:tcW w:w="1000" w:type="pct"/>
          </w:tcPr>
          <w:p w14:paraId="49895D82" w14:textId="35D51B98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2A406DF7" w14:textId="1EB15EEB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04C7550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6E14CAA5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EAF207E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EF09209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36640D9E" w14:textId="5E1F1F36" w:rsidTr="002A60EF">
        <w:trPr>
          <w:jc w:val="center"/>
        </w:trPr>
        <w:tc>
          <w:tcPr>
            <w:tcW w:w="1000" w:type="pct"/>
          </w:tcPr>
          <w:p w14:paraId="0A00C33F" w14:textId="517F6CB3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79AAD473" w14:textId="4B90681D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29A545F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447A479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2190F13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AFD407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184E4608" w14:textId="109E297D" w:rsidTr="002A60EF">
        <w:trPr>
          <w:jc w:val="center"/>
        </w:trPr>
        <w:tc>
          <w:tcPr>
            <w:tcW w:w="1000" w:type="pct"/>
          </w:tcPr>
          <w:p w14:paraId="4A940232" w14:textId="27CBB4C3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376B2557" w14:textId="2079E98B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24844443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013B870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3B7ABF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EAA4C65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1DE4E33F" w14:textId="06418A13" w:rsidTr="002A60EF">
        <w:trPr>
          <w:jc w:val="center"/>
        </w:trPr>
        <w:tc>
          <w:tcPr>
            <w:tcW w:w="1000" w:type="pct"/>
          </w:tcPr>
          <w:p w14:paraId="33DF3F7D" w14:textId="7F4E2810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0DE17188" w14:textId="4CE26D16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1CCD32F8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07290F4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D3C5064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B5AA40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547F4164" w14:textId="7F53E2C1" w:rsidTr="002A60EF">
        <w:trPr>
          <w:jc w:val="center"/>
        </w:trPr>
        <w:tc>
          <w:tcPr>
            <w:tcW w:w="1000" w:type="pct"/>
          </w:tcPr>
          <w:p w14:paraId="02A831AE" w14:textId="37BA9A74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70EEB655" w14:textId="7463EB77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10D5E1E7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78481AAE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1347528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02EFF1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733DC2EA" w14:textId="35FE2F97" w:rsidTr="002A60EF">
        <w:trPr>
          <w:jc w:val="center"/>
        </w:trPr>
        <w:tc>
          <w:tcPr>
            <w:tcW w:w="1000" w:type="pct"/>
          </w:tcPr>
          <w:p w14:paraId="68CD9E49" w14:textId="00FD2A13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30FC8C92" w14:textId="0CC437FC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63A989E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7A1CBDC8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3BA99173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37479D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5F884BDD" w14:textId="5672F99B" w:rsidTr="002A60EF">
        <w:trPr>
          <w:jc w:val="center"/>
        </w:trPr>
        <w:tc>
          <w:tcPr>
            <w:tcW w:w="1000" w:type="pct"/>
          </w:tcPr>
          <w:p w14:paraId="54010309" w14:textId="623C2FDE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5292C0E8" w14:textId="0B43CBFC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62FF52E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781B7054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FB14A9D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3DE9AA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23CDBB28" w14:textId="5DE0EA36" w:rsidTr="002A60EF">
        <w:trPr>
          <w:jc w:val="center"/>
        </w:trPr>
        <w:tc>
          <w:tcPr>
            <w:tcW w:w="1000" w:type="pct"/>
          </w:tcPr>
          <w:p w14:paraId="7A9EDAD7" w14:textId="4101FDAB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0AD34D88" w14:textId="3A05462B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7" w:type="pct"/>
          </w:tcPr>
          <w:p w14:paraId="675211A0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3" w:type="pct"/>
          </w:tcPr>
          <w:p w14:paraId="527B224E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8DFFBD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886142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9A570DF" w14:textId="77777777" w:rsidR="00433B1F" w:rsidRPr="005A2469" w:rsidRDefault="00433B1F"/>
    <w:sectPr w:rsidR="00433B1F" w:rsidRPr="005A2469" w:rsidSect="00D41AA2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8328" w14:textId="77777777" w:rsidR="007B5B62" w:rsidRDefault="007B5B62" w:rsidP="00091F2C">
      <w:pPr>
        <w:spacing w:after="0" w:line="240" w:lineRule="auto"/>
      </w:pPr>
      <w:r>
        <w:separator/>
      </w:r>
    </w:p>
  </w:endnote>
  <w:endnote w:type="continuationSeparator" w:id="0">
    <w:p w14:paraId="31F02B37" w14:textId="77777777" w:rsidR="007B5B62" w:rsidRDefault="007B5B62" w:rsidP="00091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67469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CCACB4" w14:textId="566121DB" w:rsidR="00091F2C" w:rsidRDefault="00091F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A6F045" w14:textId="77777777" w:rsidR="00091F2C" w:rsidRDefault="00091F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60650" w14:textId="77777777" w:rsidR="007B5B62" w:rsidRDefault="007B5B62" w:rsidP="00091F2C">
      <w:pPr>
        <w:spacing w:after="0" w:line="240" w:lineRule="auto"/>
      </w:pPr>
      <w:r>
        <w:separator/>
      </w:r>
    </w:p>
  </w:footnote>
  <w:footnote w:type="continuationSeparator" w:id="0">
    <w:p w14:paraId="7140E694" w14:textId="77777777" w:rsidR="007B5B62" w:rsidRDefault="007B5B62" w:rsidP="00091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1856" w14:textId="77777777" w:rsidR="00091F2C" w:rsidRDefault="00091F2C">
    <w:pPr>
      <w:pStyle w:val="Header"/>
    </w:pPr>
  </w:p>
  <w:p w14:paraId="07BD2FE1" w14:textId="33B2E59E" w:rsidR="00091F2C" w:rsidRPr="00091F2C" w:rsidRDefault="00091F2C" w:rsidP="00091F2C">
    <w:pPr>
      <w:jc w:val="center"/>
      <w:rPr>
        <w:b/>
        <w:bCs/>
        <w:color w:val="004A5D"/>
      </w:rPr>
    </w:pPr>
    <w:r w:rsidRPr="00091F2C">
      <w:rPr>
        <w:b/>
        <w:bCs/>
        <w:color w:val="004A5D"/>
      </w:rPr>
      <w:t>SSR 6.D.3  Faculty Supervisor Information</w:t>
    </w:r>
  </w:p>
  <w:p w14:paraId="31D2069C" w14:textId="77777777" w:rsidR="00091F2C" w:rsidRDefault="00091F2C">
    <w:pPr>
      <w:pStyle w:val="Header"/>
    </w:pPr>
  </w:p>
  <w:p w14:paraId="7BA51901" w14:textId="77777777" w:rsidR="00091F2C" w:rsidRDefault="00091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89C"/>
    <w:multiLevelType w:val="hybridMultilevel"/>
    <w:tmpl w:val="EE3E8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A543D"/>
    <w:multiLevelType w:val="hybridMultilevel"/>
    <w:tmpl w:val="F3EA0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3"/>
  </w:num>
  <w:num w:numId="2" w16cid:durableId="21175088">
    <w:abstractNumId w:val="7"/>
  </w:num>
  <w:num w:numId="3" w16cid:durableId="155925661">
    <w:abstractNumId w:val="8"/>
  </w:num>
  <w:num w:numId="4" w16cid:durableId="1570992507">
    <w:abstractNumId w:val="5"/>
  </w:num>
  <w:num w:numId="5" w16cid:durableId="661547747">
    <w:abstractNumId w:val="1"/>
  </w:num>
  <w:num w:numId="6" w16cid:durableId="1901553310">
    <w:abstractNumId w:val="2"/>
  </w:num>
  <w:num w:numId="7" w16cid:durableId="654842181">
    <w:abstractNumId w:val="9"/>
  </w:num>
  <w:num w:numId="8" w16cid:durableId="1433164696">
    <w:abstractNumId w:val="4"/>
  </w:num>
  <w:num w:numId="9" w16cid:durableId="1395271313">
    <w:abstractNumId w:val="6"/>
  </w:num>
  <w:num w:numId="10" w16cid:durableId="198862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091F2C"/>
    <w:rsid w:val="001A3BFB"/>
    <w:rsid w:val="002A60EF"/>
    <w:rsid w:val="00433B1F"/>
    <w:rsid w:val="005A2469"/>
    <w:rsid w:val="0063710B"/>
    <w:rsid w:val="006A01CC"/>
    <w:rsid w:val="006B1399"/>
    <w:rsid w:val="007B5B62"/>
    <w:rsid w:val="0093313E"/>
    <w:rsid w:val="00A15568"/>
    <w:rsid w:val="00A31DEE"/>
    <w:rsid w:val="00C86C25"/>
    <w:rsid w:val="00CE65BA"/>
    <w:rsid w:val="00D41AA2"/>
    <w:rsid w:val="00DA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F2C"/>
  </w:style>
  <w:style w:type="paragraph" w:styleId="Footer">
    <w:name w:val="footer"/>
    <w:basedOn w:val="Normal"/>
    <w:link w:val="FooterChar"/>
    <w:uiPriority w:val="99"/>
    <w:unhideWhenUsed/>
    <w:rsid w:val="0009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F2C"/>
  </w:style>
  <w:style w:type="paragraph" w:styleId="Revision">
    <w:name w:val="Revision"/>
    <w:hidden/>
    <w:uiPriority w:val="99"/>
    <w:semiHidden/>
    <w:rsid w:val="00C86C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568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4</cp:revision>
  <dcterms:created xsi:type="dcterms:W3CDTF">2023-10-27T14:37:00Z</dcterms:created>
  <dcterms:modified xsi:type="dcterms:W3CDTF">2023-11-06T21:35:00Z</dcterms:modified>
</cp:coreProperties>
</file>